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2E7" w:rsidRPr="0025785D" w:rsidRDefault="005832E7" w:rsidP="005832E7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Cs w:val="24"/>
        </w:rPr>
      </w:pPr>
      <w:bookmarkStart w:id="0" w:name="chuong_phuluc_6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Mẫu số 05</w:t>
      </w:r>
      <w:bookmarkEnd w:id="0"/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2"/>
        <w:gridCol w:w="5511"/>
      </w:tblGrid>
      <w:tr w:rsidR="005832E7" w:rsidRPr="0025785D" w:rsidTr="00C6177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5832E7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CỤC HÀNG HẢI VIỆT NAM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VIETNAM MARITIME ADMINISTRATION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5832E7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SOCIALIST REPUPLIC OF VIETNAM</w:t>
            </w:r>
          </w:p>
        </w:tc>
      </w:tr>
      <w:tr w:rsidR="005832E7" w:rsidRPr="0025785D" w:rsidTr="00C61778">
        <w:trPr>
          <w:tblCellSpacing w:w="0" w:type="dxa"/>
        </w:trPr>
        <w:tc>
          <w:tcPr>
            <w:tcW w:w="3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5832E7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t>Số.........….................</w:t>
            </w: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br/>
            </w:r>
            <w:r w:rsidRPr="0025785D">
              <w:rPr>
                <w:rFonts w:eastAsia="Times New Roman" w:cs="Times New Roman"/>
                <w:i/>
                <w:iCs/>
                <w:color w:val="000000"/>
                <w:szCs w:val="24"/>
                <w:lang w:val="fr-FR"/>
              </w:rPr>
              <w:t>No:                             </w:t>
            </w:r>
          </w:p>
        </w:tc>
        <w:tc>
          <w:tcPr>
            <w:tcW w:w="55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5832E7" w:rsidP="00C61778">
            <w:pPr>
              <w:spacing w:after="0" w:line="360" w:lineRule="auto"/>
              <w:ind w:right="43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i/>
                <w:iCs/>
                <w:noProof/>
                <w:color w:val="000000"/>
                <w:szCs w:val="24"/>
              </w:rPr>
              <w:drawing>
                <wp:inline distT="0" distB="0" distL="0" distR="0" wp14:anchorId="61093075" wp14:editId="3894CFB9">
                  <wp:extent cx="690245" cy="586740"/>
                  <wp:effectExtent l="0" t="0" r="0" b="3810"/>
                  <wp:docPr id="1" name="Picture 1" descr="https://thuvienphapluat.vn/doc2htm/00327956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327956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832E7" w:rsidRPr="0025785D" w:rsidRDefault="005832E7" w:rsidP="005832E7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 </w:t>
      </w:r>
    </w:p>
    <w:p w:rsidR="005832E7" w:rsidRPr="0025785D" w:rsidRDefault="005832E7" w:rsidP="005832E7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bookmarkStart w:id="1" w:name="chuong_phuluc_6_name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GIẤY XÁC NHẬN PHÙ HỢP VỀ TUYỂN DỤNG VÀ CUNG ỨNG THUYỀN VIÊN </w:t>
      </w:r>
      <w:bookmarkEnd w:id="1"/>
      <w:r w:rsidRPr="0025785D">
        <w:rPr>
          <w:rFonts w:eastAsia="Times New Roman" w:cs="Times New Roman"/>
          <w:b/>
          <w:bCs/>
          <w:color w:val="000000"/>
          <w:szCs w:val="24"/>
        </w:rPr>
        <w:t>HÀNG HẢI</w:t>
      </w:r>
    </w:p>
    <w:p w:rsidR="005832E7" w:rsidRPr="0025785D" w:rsidRDefault="005832E7" w:rsidP="005832E7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CE</w:t>
      </w:r>
      <w:r w:rsidRPr="0025785D">
        <w:rPr>
          <w:rFonts w:eastAsia="Times New Roman" w:cs="Times New Roman"/>
          <w:i/>
          <w:iCs/>
          <w:color w:val="000000"/>
          <w:szCs w:val="24"/>
        </w:rPr>
        <w:t>R</w:t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TIFICATE OF </w:t>
      </w:r>
      <w:r w:rsidRPr="0025785D">
        <w:rPr>
          <w:rFonts w:eastAsia="Times New Roman" w:cs="Times New Roman"/>
          <w:i/>
          <w:iCs/>
          <w:color w:val="000000"/>
          <w:szCs w:val="24"/>
        </w:rPr>
        <w:t>E</w:t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NDORSMENT FOR SEAFARER RECRUITMENT AND PLACEMENT SERVICE PROVIDERS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Căn cứ Nghị định số 29/2017/NĐ-CP ngày 20 tháng 3 năm 2017 của Chính phủ quy định về điều kiện cơ sở đào tạo, huấn luyện</w:t>
      </w:r>
      <w:r w:rsidRPr="0025785D">
        <w:rPr>
          <w:rFonts w:eastAsia="Times New Roman" w:cs="Times New Roman"/>
          <w:color w:val="000000"/>
          <w:szCs w:val="24"/>
        </w:rPr>
        <w:t> và</w:t>
      </w:r>
      <w:r w:rsidRPr="0025785D">
        <w:rPr>
          <w:rFonts w:eastAsia="Times New Roman" w:cs="Times New Roman"/>
          <w:color w:val="000000"/>
          <w:szCs w:val="24"/>
          <w:lang w:val="vi-VN"/>
        </w:rPr>
        <w:t> tổ chức tuyển dụng</w:t>
      </w:r>
      <w:r w:rsidRPr="0025785D">
        <w:rPr>
          <w:rFonts w:eastAsia="Times New Roman" w:cs="Times New Roman"/>
          <w:color w:val="000000"/>
          <w:szCs w:val="24"/>
        </w:rPr>
        <w:t>,</w:t>
      </w:r>
      <w:r w:rsidRPr="0025785D">
        <w:rPr>
          <w:rFonts w:eastAsia="Times New Roman" w:cs="Times New Roman"/>
          <w:color w:val="000000"/>
          <w:szCs w:val="24"/>
          <w:lang w:val="vi-VN"/>
        </w:rPr>
        <w:t> cung ứng thuyền viên hàng hải;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Pursuant to the Government’s Decree No 29/2017/NĐ-CP dated 20/3/2017 on conditions for seafarer's training facilities and the issuance Certificate of compliance for seafarer recruitment and placement service providers;</w:t>
      </w:r>
    </w:p>
    <w:p w:rsidR="005832E7" w:rsidRPr="0025785D" w:rsidRDefault="005832E7" w:rsidP="005832E7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b/>
          <w:bCs/>
          <w:i/>
          <w:iCs/>
          <w:color w:val="000000"/>
          <w:szCs w:val="24"/>
          <w:lang w:val="vi-VN"/>
        </w:rPr>
        <w:t>Cục Hàng hải Việt Nam xác nhận</w:t>
      </w:r>
      <w:r w:rsidRPr="0025785D">
        <w:rPr>
          <w:rFonts w:eastAsia="Times New Roman" w:cs="Times New Roman"/>
          <w:b/>
          <w:bCs/>
          <w:i/>
          <w:iCs/>
          <w:color w:val="000000"/>
          <w:szCs w:val="24"/>
        </w:rPr>
        <w:t>:</w:t>
      </w:r>
    </w:p>
    <w:p w:rsidR="005832E7" w:rsidRPr="0025785D" w:rsidRDefault="005832E7" w:rsidP="005832E7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b/>
          <w:bCs/>
          <w:i/>
          <w:iCs/>
          <w:color w:val="000000"/>
          <w:szCs w:val="24"/>
          <w:lang w:val="vi-VN"/>
        </w:rPr>
        <w:t>Vietnam Maritime Administration certified: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Tên tổ chức ..........................……………………………………………………………………</w:t>
      </w:r>
      <w:r w:rsidRPr="0025785D">
        <w:rPr>
          <w:rFonts w:eastAsia="Times New Roman" w:cs="Times New Roman"/>
          <w:color w:val="000000"/>
          <w:szCs w:val="24"/>
        </w:rPr>
        <w:br/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Name of organization</w:t>
      </w:r>
      <w:r w:rsidRPr="0025785D">
        <w:rPr>
          <w:rFonts w:eastAsia="Times New Roman" w:cs="Times New Roman"/>
          <w:color w:val="000000"/>
          <w:szCs w:val="24"/>
          <w:lang w:val="vi-VN"/>
        </w:rPr>
        <w:t> ......................……………………………………………………………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Số Giấy chứng nhận đăng ký kinh doanh: ……………………………………………...........</w:t>
      </w:r>
      <w:r w:rsidRPr="0025785D">
        <w:rPr>
          <w:rFonts w:eastAsia="Times New Roman" w:cs="Times New Roman"/>
          <w:color w:val="000000"/>
          <w:szCs w:val="24"/>
        </w:rPr>
        <w:br/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Number of Certificate of business registration:……………………………………………….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Ngày cấp: ………………, Nơi cấp:…………………………………………………….............</w:t>
      </w:r>
      <w:r w:rsidRPr="0025785D">
        <w:rPr>
          <w:rFonts w:eastAsia="Times New Roman" w:cs="Times New Roman"/>
          <w:color w:val="000000"/>
          <w:szCs w:val="24"/>
        </w:rPr>
        <w:br/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Date of issue……………., Place of issue:……………………………………………………..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Địa chỉ:…………………………………………………………………………..........................</w:t>
      </w:r>
      <w:r w:rsidRPr="0025785D">
        <w:rPr>
          <w:rFonts w:eastAsia="Times New Roman" w:cs="Times New Roman"/>
          <w:color w:val="000000"/>
          <w:szCs w:val="24"/>
        </w:rPr>
        <w:br/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Address:………………………………………………………………………………………...…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Điện thoại (Tel): ……………….Fax:………………Email: …………………………..............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phù hợp về tuyển dụng và cung ứng thuyền viên hàng hải theo quy định 1.4 của Công ước Lao động hàng hải năm 2006. </w:t>
      </w:r>
      <w:r w:rsidRPr="0025785D">
        <w:rPr>
          <w:rFonts w:eastAsia="Times New Roman" w:cs="Times New Roman"/>
          <w:color w:val="000000"/>
          <w:szCs w:val="24"/>
        </w:rPr>
        <w:br/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endorsement for seafarer recruitment and placement </w:t>
      </w:r>
      <w:r w:rsidRPr="0025785D">
        <w:rPr>
          <w:rFonts w:eastAsia="Times New Roman" w:cs="Times New Roman"/>
          <w:i/>
          <w:iCs/>
          <w:color w:val="000000"/>
          <w:szCs w:val="24"/>
        </w:rPr>
        <w:t>s</w:t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ervice providers according to the regulation 1.4 of Maritime Labour Convention 2006.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lastRenderedPageBreak/>
        <w:t>Giấy xác nhận này có giá trị từ ngày ………….…………đến ngày ...................................</w:t>
      </w:r>
      <w:r w:rsidRPr="0025785D">
        <w:rPr>
          <w:rFonts w:eastAsia="Times New Roman" w:cs="Times New Roman"/>
          <w:color w:val="000000"/>
          <w:szCs w:val="24"/>
        </w:rPr>
        <w:br/>
      </w: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This Certificate is valid from ......................................... to  ….......................................…</w:t>
      </w:r>
    </w:p>
    <w:p w:rsidR="005832E7" w:rsidRPr="0025785D" w:rsidRDefault="005832E7" w:rsidP="005832E7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832E7" w:rsidRPr="0025785D" w:rsidTr="00C61778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5832E7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5832E7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CỤC HÀNG HẢI VIỆT NAM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VIETNAM MARITIME ADMINISTRATION</w:t>
            </w: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br/>
            </w:r>
            <w:r w:rsidRPr="0025785D">
              <w:rPr>
                <w:rFonts w:eastAsia="Times New Roman" w:cs="Times New Roman"/>
                <w:i/>
                <w:iCs/>
                <w:color w:val="000000"/>
                <w:szCs w:val="24"/>
                <w:lang w:val="fr-FR"/>
              </w:rPr>
              <w:t>(Ký, đóng dấu)</w:t>
            </w:r>
          </w:p>
        </w:tc>
      </w:tr>
    </w:tbl>
    <w:p w:rsidR="003443E0" w:rsidRDefault="003443E0">
      <w:bookmarkStart w:id="2" w:name="_GoBack"/>
      <w:bookmarkEnd w:id="2"/>
    </w:p>
    <w:sectPr w:rsidR="0034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E7"/>
    <w:rsid w:val="0000018D"/>
    <w:rsid w:val="00003612"/>
    <w:rsid w:val="000036BF"/>
    <w:rsid w:val="00004F22"/>
    <w:rsid w:val="000075CC"/>
    <w:rsid w:val="00014577"/>
    <w:rsid w:val="00021E02"/>
    <w:rsid w:val="00022E30"/>
    <w:rsid w:val="00027E4B"/>
    <w:rsid w:val="00035893"/>
    <w:rsid w:val="00047625"/>
    <w:rsid w:val="000624D1"/>
    <w:rsid w:val="00072953"/>
    <w:rsid w:val="00084CAC"/>
    <w:rsid w:val="00091A64"/>
    <w:rsid w:val="000926AF"/>
    <w:rsid w:val="00097661"/>
    <w:rsid w:val="000A15F8"/>
    <w:rsid w:val="000A190D"/>
    <w:rsid w:val="000B4C90"/>
    <w:rsid w:val="000C50D6"/>
    <w:rsid w:val="000C541B"/>
    <w:rsid w:val="000D6751"/>
    <w:rsid w:val="000D7FC2"/>
    <w:rsid w:val="000E10FF"/>
    <w:rsid w:val="000E4EF8"/>
    <w:rsid w:val="001003FF"/>
    <w:rsid w:val="00103DE7"/>
    <w:rsid w:val="00111DBA"/>
    <w:rsid w:val="0012136F"/>
    <w:rsid w:val="00131C79"/>
    <w:rsid w:val="00133FD2"/>
    <w:rsid w:val="0015416F"/>
    <w:rsid w:val="0015724B"/>
    <w:rsid w:val="00163C4F"/>
    <w:rsid w:val="00166259"/>
    <w:rsid w:val="001668DD"/>
    <w:rsid w:val="00172C82"/>
    <w:rsid w:val="00175138"/>
    <w:rsid w:val="0018446B"/>
    <w:rsid w:val="00190484"/>
    <w:rsid w:val="001A25C9"/>
    <w:rsid w:val="001B4F44"/>
    <w:rsid w:val="001C42ED"/>
    <w:rsid w:val="001E6298"/>
    <w:rsid w:val="001E6AB5"/>
    <w:rsid w:val="00204729"/>
    <w:rsid w:val="00220309"/>
    <w:rsid w:val="00221404"/>
    <w:rsid w:val="00245712"/>
    <w:rsid w:val="00250DE0"/>
    <w:rsid w:val="00251800"/>
    <w:rsid w:val="002569F0"/>
    <w:rsid w:val="002702DE"/>
    <w:rsid w:val="00276948"/>
    <w:rsid w:val="002835FD"/>
    <w:rsid w:val="00291E69"/>
    <w:rsid w:val="00292E70"/>
    <w:rsid w:val="002A7A9A"/>
    <w:rsid w:val="002B4A53"/>
    <w:rsid w:val="002B5304"/>
    <w:rsid w:val="002C2CD3"/>
    <w:rsid w:val="002C75D0"/>
    <w:rsid w:val="002D4B68"/>
    <w:rsid w:val="002D5889"/>
    <w:rsid w:val="002E161A"/>
    <w:rsid w:val="002F306E"/>
    <w:rsid w:val="00311FC2"/>
    <w:rsid w:val="003164AD"/>
    <w:rsid w:val="003272BE"/>
    <w:rsid w:val="00343885"/>
    <w:rsid w:val="003440FF"/>
    <w:rsid w:val="003443E0"/>
    <w:rsid w:val="003448AF"/>
    <w:rsid w:val="003530F6"/>
    <w:rsid w:val="00357FB6"/>
    <w:rsid w:val="00363E81"/>
    <w:rsid w:val="00370DC4"/>
    <w:rsid w:val="003743E9"/>
    <w:rsid w:val="003750D7"/>
    <w:rsid w:val="00376A28"/>
    <w:rsid w:val="003826E9"/>
    <w:rsid w:val="00385152"/>
    <w:rsid w:val="00394113"/>
    <w:rsid w:val="003A361A"/>
    <w:rsid w:val="003A5AC5"/>
    <w:rsid w:val="003C11D2"/>
    <w:rsid w:val="003C11D8"/>
    <w:rsid w:val="003C6BF4"/>
    <w:rsid w:val="003D2B21"/>
    <w:rsid w:val="003D512A"/>
    <w:rsid w:val="003E37FD"/>
    <w:rsid w:val="003F1390"/>
    <w:rsid w:val="004101A3"/>
    <w:rsid w:val="004119F0"/>
    <w:rsid w:val="00416AF0"/>
    <w:rsid w:val="004207D3"/>
    <w:rsid w:val="004228BD"/>
    <w:rsid w:val="00424F37"/>
    <w:rsid w:val="00432EBB"/>
    <w:rsid w:val="00434193"/>
    <w:rsid w:val="00445543"/>
    <w:rsid w:val="00446AB4"/>
    <w:rsid w:val="0045060E"/>
    <w:rsid w:val="004541FA"/>
    <w:rsid w:val="00454910"/>
    <w:rsid w:val="004568EA"/>
    <w:rsid w:val="00460F48"/>
    <w:rsid w:val="00471CFA"/>
    <w:rsid w:val="004770D8"/>
    <w:rsid w:val="00492757"/>
    <w:rsid w:val="004934A2"/>
    <w:rsid w:val="00495308"/>
    <w:rsid w:val="004A24BA"/>
    <w:rsid w:val="00503953"/>
    <w:rsid w:val="0051219C"/>
    <w:rsid w:val="005179D2"/>
    <w:rsid w:val="00522A3D"/>
    <w:rsid w:val="00534CFD"/>
    <w:rsid w:val="00535CA0"/>
    <w:rsid w:val="00546969"/>
    <w:rsid w:val="005611E2"/>
    <w:rsid w:val="005832E7"/>
    <w:rsid w:val="00597693"/>
    <w:rsid w:val="005A2F1C"/>
    <w:rsid w:val="005B127B"/>
    <w:rsid w:val="005C0CC8"/>
    <w:rsid w:val="005C2DE7"/>
    <w:rsid w:val="005C59DC"/>
    <w:rsid w:val="005D1149"/>
    <w:rsid w:val="005D4054"/>
    <w:rsid w:val="005E22F3"/>
    <w:rsid w:val="005E2822"/>
    <w:rsid w:val="005E6C30"/>
    <w:rsid w:val="005F2CAA"/>
    <w:rsid w:val="005F55F3"/>
    <w:rsid w:val="0061457C"/>
    <w:rsid w:val="00620570"/>
    <w:rsid w:val="00623902"/>
    <w:rsid w:val="00627183"/>
    <w:rsid w:val="006305D8"/>
    <w:rsid w:val="00633572"/>
    <w:rsid w:val="00637CE6"/>
    <w:rsid w:val="00640635"/>
    <w:rsid w:val="00640BAE"/>
    <w:rsid w:val="00651016"/>
    <w:rsid w:val="00651A15"/>
    <w:rsid w:val="00653745"/>
    <w:rsid w:val="006567A7"/>
    <w:rsid w:val="00666D57"/>
    <w:rsid w:val="00667BAD"/>
    <w:rsid w:val="00674E07"/>
    <w:rsid w:val="006801F3"/>
    <w:rsid w:val="00682E30"/>
    <w:rsid w:val="006A0625"/>
    <w:rsid w:val="006A6B60"/>
    <w:rsid w:val="006C4140"/>
    <w:rsid w:val="006D12CC"/>
    <w:rsid w:val="006D28C2"/>
    <w:rsid w:val="006D3E3A"/>
    <w:rsid w:val="006D5FC3"/>
    <w:rsid w:val="006E17C1"/>
    <w:rsid w:val="006E1B3A"/>
    <w:rsid w:val="006E28C1"/>
    <w:rsid w:val="006E627A"/>
    <w:rsid w:val="006F65A4"/>
    <w:rsid w:val="00710251"/>
    <w:rsid w:val="00715C65"/>
    <w:rsid w:val="00734C8B"/>
    <w:rsid w:val="00745DF1"/>
    <w:rsid w:val="00746900"/>
    <w:rsid w:val="0076342A"/>
    <w:rsid w:val="00774530"/>
    <w:rsid w:val="00775A23"/>
    <w:rsid w:val="0077779F"/>
    <w:rsid w:val="0078232C"/>
    <w:rsid w:val="00796085"/>
    <w:rsid w:val="007A4853"/>
    <w:rsid w:val="007A54D9"/>
    <w:rsid w:val="007B0A30"/>
    <w:rsid w:val="007B0D26"/>
    <w:rsid w:val="007B4942"/>
    <w:rsid w:val="007B5288"/>
    <w:rsid w:val="007B7058"/>
    <w:rsid w:val="007C3A7A"/>
    <w:rsid w:val="007C4FA2"/>
    <w:rsid w:val="007C5A1D"/>
    <w:rsid w:val="007F54F5"/>
    <w:rsid w:val="00813D20"/>
    <w:rsid w:val="00843B65"/>
    <w:rsid w:val="00844192"/>
    <w:rsid w:val="0084532B"/>
    <w:rsid w:val="00845459"/>
    <w:rsid w:val="00860178"/>
    <w:rsid w:val="0086263D"/>
    <w:rsid w:val="0086352B"/>
    <w:rsid w:val="00865653"/>
    <w:rsid w:val="00887DC0"/>
    <w:rsid w:val="00895130"/>
    <w:rsid w:val="00897352"/>
    <w:rsid w:val="00897388"/>
    <w:rsid w:val="008A433B"/>
    <w:rsid w:val="008B27C1"/>
    <w:rsid w:val="008B34B6"/>
    <w:rsid w:val="008B5A77"/>
    <w:rsid w:val="008B68D9"/>
    <w:rsid w:val="008C7600"/>
    <w:rsid w:val="008E6BD2"/>
    <w:rsid w:val="008E70F8"/>
    <w:rsid w:val="00901A41"/>
    <w:rsid w:val="00902862"/>
    <w:rsid w:val="009159CE"/>
    <w:rsid w:val="009165F0"/>
    <w:rsid w:val="00917DB9"/>
    <w:rsid w:val="00917EEE"/>
    <w:rsid w:val="009222A1"/>
    <w:rsid w:val="00922BBE"/>
    <w:rsid w:val="00925F29"/>
    <w:rsid w:val="009366F8"/>
    <w:rsid w:val="009445ED"/>
    <w:rsid w:val="00966188"/>
    <w:rsid w:val="009714FF"/>
    <w:rsid w:val="00975D38"/>
    <w:rsid w:val="009838E0"/>
    <w:rsid w:val="009A251E"/>
    <w:rsid w:val="009B187C"/>
    <w:rsid w:val="009C2D9A"/>
    <w:rsid w:val="009C495D"/>
    <w:rsid w:val="009D20F3"/>
    <w:rsid w:val="009D3B28"/>
    <w:rsid w:val="009E1DB2"/>
    <w:rsid w:val="009E783D"/>
    <w:rsid w:val="009F1470"/>
    <w:rsid w:val="009F4397"/>
    <w:rsid w:val="009F5CBF"/>
    <w:rsid w:val="009F7327"/>
    <w:rsid w:val="009F7A93"/>
    <w:rsid w:val="00A1357B"/>
    <w:rsid w:val="00A2674B"/>
    <w:rsid w:val="00A3658F"/>
    <w:rsid w:val="00A3784B"/>
    <w:rsid w:val="00A4340C"/>
    <w:rsid w:val="00A5058C"/>
    <w:rsid w:val="00A5459E"/>
    <w:rsid w:val="00A57CF2"/>
    <w:rsid w:val="00A64B78"/>
    <w:rsid w:val="00A654C2"/>
    <w:rsid w:val="00A72A1D"/>
    <w:rsid w:val="00A75FB5"/>
    <w:rsid w:val="00A763D5"/>
    <w:rsid w:val="00A837BA"/>
    <w:rsid w:val="00A86477"/>
    <w:rsid w:val="00A921EF"/>
    <w:rsid w:val="00A94955"/>
    <w:rsid w:val="00AA43E3"/>
    <w:rsid w:val="00AB27F0"/>
    <w:rsid w:val="00AB7D7A"/>
    <w:rsid w:val="00AC5F74"/>
    <w:rsid w:val="00AD130B"/>
    <w:rsid w:val="00AD5623"/>
    <w:rsid w:val="00AE235E"/>
    <w:rsid w:val="00B036AC"/>
    <w:rsid w:val="00B064DF"/>
    <w:rsid w:val="00B200E5"/>
    <w:rsid w:val="00B3050E"/>
    <w:rsid w:val="00B30F54"/>
    <w:rsid w:val="00B3148E"/>
    <w:rsid w:val="00B47BB4"/>
    <w:rsid w:val="00B53A75"/>
    <w:rsid w:val="00B53D7A"/>
    <w:rsid w:val="00B53FD7"/>
    <w:rsid w:val="00B63AE4"/>
    <w:rsid w:val="00B63E52"/>
    <w:rsid w:val="00B65B60"/>
    <w:rsid w:val="00B67209"/>
    <w:rsid w:val="00B7230B"/>
    <w:rsid w:val="00B72835"/>
    <w:rsid w:val="00B72E3F"/>
    <w:rsid w:val="00B75D84"/>
    <w:rsid w:val="00B821AC"/>
    <w:rsid w:val="00B90063"/>
    <w:rsid w:val="00B937CF"/>
    <w:rsid w:val="00B93C39"/>
    <w:rsid w:val="00BA0F5C"/>
    <w:rsid w:val="00BA2EAF"/>
    <w:rsid w:val="00BA63AA"/>
    <w:rsid w:val="00BA6F35"/>
    <w:rsid w:val="00BB653F"/>
    <w:rsid w:val="00BB7DE4"/>
    <w:rsid w:val="00BC1B0A"/>
    <w:rsid w:val="00BC450D"/>
    <w:rsid w:val="00BD391E"/>
    <w:rsid w:val="00BD5C80"/>
    <w:rsid w:val="00BE073D"/>
    <w:rsid w:val="00BE18C4"/>
    <w:rsid w:val="00BE71C7"/>
    <w:rsid w:val="00BF0047"/>
    <w:rsid w:val="00BF3D4E"/>
    <w:rsid w:val="00BF4E8A"/>
    <w:rsid w:val="00BF706F"/>
    <w:rsid w:val="00C10349"/>
    <w:rsid w:val="00C10DEB"/>
    <w:rsid w:val="00C1323A"/>
    <w:rsid w:val="00C2463D"/>
    <w:rsid w:val="00C25552"/>
    <w:rsid w:val="00C36073"/>
    <w:rsid w:val="00C4289D"/>
    <w:rsid w:val="00C4591C"/>
    <w:rsid w:val="00C65DEE"/>
    <w:rsid w:val="00C72E7A"/>
    <w:rsid w:val="00C74A8E"/>
    <w:rsid w:val="00CB57F4"/>
    <w:rsid w:val="00CD3A2D"/>
    <w:rsid w:val="00CD5432"/>
    <w:rsid w:val="00CE1D52"/>
    <w:rsid w:val="00CE1E93"/>
    <w:rsid w:val="00D152F0"/>
    <w:rsid w:val="00D1798B"/>
    <w:rsid w:val="00D3539F"/>
    <w:rsid w:val="00D40B68"/>
    <w:rsid w:val="00D464AD"/>
    <w:rsid w:val="00D51386"/>
    <w:rsid w:val="00D5264E"/>
    <w:rsid w:val="00D52FD7"/>
    <w:rsid w:val="00D56943"/>
    <w:rsid w:val="00D80783"/>
    <w:rsid w:val="00DE1370"/>
    <w:rsid w:val="00DE72FE"/>
    <w:rsid w:val="00DF0969"/>
    <w:rsid w:val="00DF7674"/>
    <w:rsid w:val="00E00704"/>
    <w:rsid w:val="00E02159"/>
    <w:rsid w:val="00E10F0F"/>
    <w:rsid w:val="00E21E19"/>
    <w:rsid w:val="00E42423"/>
    <w:rsid w:val="00E42677"/>
    <w:rsid w:val="00E50089"/>
    <w:rsid w:val="00E54675"/>
    <w:rsid w:val="00E61766"/>
    <w:rsid w:val="00E63C86"/>
    <w:rsid w:val="00E70C9C"/>
    <w:rsid w:val="00E711CA"/>
    <w:rsid w:val="00E73689"/>
    <w:rsid w:val="00E7372E"/>
    <w:rsid w:val="00E87F47"/>
    <w:rsid w:val="00E90106"/>
    <w:rsid w:val="00E95FFD"/>
    <w:rsid w:val="00EA1EB2"/>
    <w:rsid w:val="00EA2AC6"/>
    <w:rsid w:val="00EA7E0C"/>
    <w:rsid w:val="00EB0784"/>
    <w:rsid w:val="00EB2655"/>
    <w:rsid w:val="00EB5AD5"/>
    <w:rsid w:val="00EB5C88"/>
    <w:rsid w:val="00EB5E95"/>
    <w:rsid w:val="00ED06EA"/>
    <w:rsid w:val="00EE4DEE"/>
    <w:rsid w:val="00EE6AC2"/>
    <w:rsid w:val="00EF2008"/>
    <w:rsid w:val="00F02528"/>
    <w:rsid w:val="00F03BFF"/>
    <w:rsid w:val="00F04198"/>
    <w:rsid w:val="00F2117F"/>
    <w:rsid w:val="00F24D73"/>
    <w:rsid w:val="00F31CB3"/>
    <w:rsid w:val="00F412DF"/>
    <w:rsid w:val="00F57298"/>
    <w:rsid w:val="00F641BD"/>
    <w:rsid w:val="00F70439"/>
    <w:rsid w:val="00F73CD3"/>
    <w:rsid w:val="00F75E82"/>
    <w:rsid w:val="00F763A6"/>
    <w:rsid w:val="00F7750D"/>
    <w:rsid w:val="00F87EEE"/>
    <w:rsid w:val="00F9249F"/>
    <w:rsid w:val="00F92BA6"/>
    <w:rsid w:val="00FA03C8"/>
    <w:rsid w:val="00FA4812"/>
    <w:rsid w:val="00FB3F94"/>
    <w:rsid w:val="00FC2228"/>
    <w:rsid w:val="00FC3741"/>
    <w:rsid w:val="00FC54EF"/>
    <w:rsid w:val="00FC5570"/>
    <w:rsid w:val="00FD1ACD"/>
    <w:rsid w:val="00FD4AD9"/>
    <w:rsid w:val="00FD4EC7"/>
    <w:rsid w:val="00FF531B"/>
    <w:rsid w:val="00FF6F4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2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2017-11-20T09:17:00Z</dcterms:created>
  <dcterms:modified xsi:type="dcterms:W3CDTF">2017-11-20T09:17:00Z</dcterms:modified>
</cp:coreProperties>
</file>